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195FB">
      <w:pPr>
        <w:autoSpaceDE w:val="0"/>
        <w:autoSpaceDN w:val="0"/>
        <w:adjustRightInd w:val="0"/>
        <w:spacing w:line="540" w:lineRule="exact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  <w:r>
        <w:rPr>
          <w:rFonts w:eastAsia="黑体"/>
          <w:sz w:val="32"/>
          <w:szCs w:val="32"/>
        </w:rPr>
        <w:t>：</w:t>
      </w:r>
      <w:bookmarkStart w:id="0" w:name="_GoBack"/>
      <w:bookmarkEnd w:id="0"/>
    </w:p>
    <w:p w14:paraId="6C9D6BB7">
      <w:pPr>
        <w:autoSpaceDE w:val="0"/>
        <w:autoSpaceDN w:val="0"/>
        <w:adjustRightInd w:val="0"/>
        <w:spacing w:line="460" w:lineRule="exact"/>
        <w:jc w:val="center"/>
        <w:rPr>
          <w:rFonts w:ascii="黑体" w:hAnsi="黑体" w:eastAsia="黑体"/>
          <w:sz w:val="36"/>
          <w:szCs w:val="36"/>
          <w:lang w:val="zh-CN"/>
        </w:rPr>
      </w:pPr>
      <w:r>
        <w:rPr>
          <w:rFonts w:ascii="黑体" w:hAnsi="黑体" w:eastAsia="黑体"/>
          <w:sz w:val="36"/>
          <w:szCs w:val="36"/>
          <w:lang w:val="zh-CN"/>
        </w:rPr>
        <w:t>常州工学院</w:t>
      </w:r>
      <w:r>
        <w:rPr>
          <w:rFonts w:hint="eastAsia" w:ascii="黑体" w:hAnsi="黑体" w:eastAsia="黑体"/>
          <w:sz w:val="36"/>
          <w:szCs w:val="36"/>
          <w:lang w:val="zh-CN"/>
        </w:rPr>
        <w:t>国内</w:t>
      </w:r>
      <w:r>
        <w:rPr>
          <w:rFonts w:ascii="黑体" w:hAnsi="黑体" w:eastAsia="黑体"/>
          <w:sz w:val="36"/>
          <w:szCs w:val="36"/>
          <w:lang w:val="zh-CN"/>
        </w:rPr>
        <w:t>公务接待审批单</w:t>
      </w:r>
    </w:p>
    <w:p w14:paraId="4151CC55">
      <w:pPr>
        <w:autoSpaceDE w:val="0"/>
        <w:autoSpaceDN w:val="0"/>
        <w:adjustRightInd w:val="0"/>
        <w:spacing w:line="460" w:lineRule="exact"/>
        <w:ind w:right="980" w:firstLine="280" w:firstLineChars="100"/>
        <w:jc w:val="left"/>
        <w:rPr>
          <w:rFonts w:eastAsia="仿宋_GB2312"/>
          <w:sz w:val="28"/>
          <w:szCs w:val="28"/>
        </w:rPr>
      </w:pPr>
    </w:p>
    <w:p w14:paraId="537A733F">
      <w:pPr>
        <w:autoSpaceDE w:val="0"/>
        <w:autoSpaceDN w:val="0"/>
        <w:adjustRightInd w:val="0"/>
        <w:spacing w:line="460" w:lineRule="exact"/>
        <w:ind w:right="980"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承办单位</w:t>
      </w:r>
      <w:r>
        <w:rPr>
          <w:rFonts w:eastAsia="仿宋_GB2312"/>
          <w:sz w:val="28"/>
          <w:szCs w:val="28"/>
        </w:rPr>
        <w:t xml:space="preserve">：                       </w:t>
      </w:r>
    </w:p>
    <w:tbl>
      <w:tblPr>
        <w:tblStyle w:val="12"/>
        <w:tblW w:w="8527" w:type="dxa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1885"/>
        <w:gridCol w:w="826"/>
        <w:gridCol w:w="1400"/>
        <w:gridCol w:w="1443"/>
      </w:tblGrid>
      <w:tr w14:paraId="033D2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7BF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来访</w:t>
            </w:r>
            <w:r>
              <w:rPr>
                <w:rFonts w:eastAsia="仿宋_GB2312"/>
                <w:sz w:val="30"/>
                <w:szCs w:val="30"/>
              </w:rPr>
              <w:t>单位</w:t>
            </w:r>
          </w:p>
        </w:tc>
        <w:tc>
          <w:tcPr>
            <w:tcW w:w="555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AA57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21E65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5DA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来访时间</w:t>
            </w:r>
          </w:p>
        </w:tc>
        <w:tc>
          <w:tcPr>
            <w:tcW w:w="555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F72F0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3BDDA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1EB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来访事由</w:t>
            </w:r>
          </w:p>
        </w:tc>
        <w:tc>
          <w:tcPr>
            <w:tcW w:w="55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884645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3CC52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79E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主要来宾</w:t>
            </w:r>
            <w:r>
              <w:rPr>
                <w:rFonts w:eastAsia="仿宋_GB2312"/>
                <w:sz w:val="30"/>
                <w:szCs w:val="30"/>
                <w:lang w:val="zh-CN"/>
              </w:rPr>
              <w:t>姓名及职务</w:t>
            </w:r>
          </w:p>
        </w:tc>
        <w:tc>
          <w:tcPr>
            <w:tcW w:w="55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5BC10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1018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9CB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来访人数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32883EF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C3C24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随行</w:t>
            </w:r>
            <w:r>
              <w:rPr>
                <w:rFonts w:eastAsia="仿宋_GB2312"/>
                <w:sz w:val="30"/>
                <w:szCs w:val="30"/>
                <w:lang w:val="zh-CN"/>
              </w:rPr>
              <w:t>人员人数</w:t>
            </w:r>
          </w:p>
        </w:tc>
        <w:tc>
          <w:tcPr>
            <w:tcW w:w="144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85E82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0408F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C114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用</w:t>
            </w:r>
            <w:r>
              <w:rPr>
                <w:rFonts w:eastAsia="仿宋_GB2312"/>
                <w:sz w:val="30"/>
                <w:szCs w:val="30"/>
                <w:lang w:val="zh-CN"/>
              </w:rPr>
              <w:t>餐时间</w:t>
            </w:r>
          </w:p>
        </w:tc>
        <w:tc>
          <w:tcPr>
            <w:tcW w:w="55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490E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0CB14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38B7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用餐</w:t>
            </w:r>
            <w:r>
              <w:rPr>
                <w:rFonts w:eastAsia="仿宋_GB2312"/>
                <w:sz w:val="30"/>
                <w:szCs w:val="30"/>
                <w:lang w:val="zh-CN"/>
              </w:rPr>
              <w:t>地点</w:t>
            </w:r>
          </w:p>
        </w:tc>
        <w:tc>
          <w:tcPr>
            <w:tcW w:w="55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4CC536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7EEFE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1C5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住宿</w:t>
            </w:r>
            <w:r>
              <w:rPr>
                <w:rFonts w:eastAsia="仿宋_GB2312"/>
                <w:sz w:val="30"/>
                <w:szCs w:val="30"/>
                <w:lang w:val="zh-CN"/>
              </w:rPr>
              <w:t>地点</w:t>
            </w:r>
          </w:p>
        </w:tc>
        <w:tc>
          <w:tcPr>
            <w:tcW w:w="55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D992DE5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3F247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8993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餐费</w:t>
            </w:r>
            <w:r>
              <w:rPr>
                <w:rFonts w:eastAsia="仿宋_GB2312"/>
                <w:sz w:val="30"/>
                <w:szCs w:val="30"/>
                <w:lang w:val="zh-CN"/>
              </w:rPr>
              <w:t>预算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E7DC8E3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住宿</w:t>
            </w:r>
            <w:r>
              <w:rPr>
                <w:rFonts w:eastAsia="仿宋_GB2312"/>
                <w:sz w:val="30"/>
                <w:szCs w:val="30"/>
                <w:lang w:val="zh-CN"/>
              </w:rPr>
              <w:t>费预算</w:t>
            </w:r>
          </w:p>
        </w:tc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03BDA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交通</w:t>
            </w:r>
            <w:r>
              <w:rPr>
                <w:rFonts w:eastAsia="仿宋_GB2312"/>
                <w:sz w:val="30"/>
                <w:szCs w:val="30"/>
                <w:lang w:val="zh-CN"/>
              </w:rPr>
              <w:t>费预算</w:t>
            </w:r>
          </w:p>
        </w:tc>
      </w:tr>
      <w:tr w14:paraId="35DDC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861A0">
            <w:pPr>
              <w:autoSpaceDE w:val="0"/>
              <w:autoSpaceDN w:val="0"/>
              <w:adjustRightInd w:val="0"/>
              <w:spacing w:line="360" w:lineRule="exact"/>
              <w:ind w:right="600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 xml:space="preserve">           元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D64D087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元</w:t>
            </w:r>
          </w:p>
        </w:tc>
        <w:tc>
          <w:tcPr>
            <w:tcW w:w="284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7B991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元</w:t>
            </w:r>
          </w:p>
        </w:tc>
      </w:tr>
      <w:tr w14:paraId="07E6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874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合计接待</w:t>
            </w:r>
            <w:r>
              <w:rPr>
                <w:rFonts w:eastAsia="仿宋_GB2312"/>
                <w:sz w:val="30"/>
                <w:szCs w:val="30"/>
                <w:lang w:val="zh-CN"/>
              </w:rPr>
              <w:t>费预算</w:t>
            </w:r>
          </w:p>
        </w:tc>
        <w:tc>
          <w:tcPr>
            <w:tcW w:w="55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DADF544">
            <w:pPr>
              <w:autoSpaceDE w:val="0"/>
              <w:autoSpaceDN w:val="0"/>
              <w:adjustRightInd w:val="0"/>
              <w:spacing w:line="360" w:lineRule="exact"/>
              <w:ind w:left="102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大写</w:t>
            </w:r>
            <w:r>
              <w:rPr>
                <w:rFonts w:eastAsia="仿宋_GB2312"/>
                <w:sz w:val="30"/>
                <w:szCs w:val="30"/>
                <w:lang w:val="zh-CN"/>
              </w:rPr>
              <w:t>：</w:t>
            </w:r>
            <w:r>
              <w:rPr>
                <w:rFonts w:hint="eastAsia" w:eastAsia="仿宋_GB2312"/>
                <w:sz w:val="30"/>
                <w:szCs w:val="30"/>
                <w:lang w:val="zh-CN"/>
              </w:rPr>
              <w:t xml:space="preserve">               （¥：     元</w:t>
            </w:r>
            <w:r>
              <w:rPr>
                <w:rFonts w:eastAsia="仿宋_GB2312"/>
                <w:sz w:val="30"/>
                <w:szCs w:val="30"/>
                <w:lang w:val="zh-CN"/>
              </w:rPr>
              <w:t>）</w:t>
            </w:r>
          </w:p>
        </w:tc>
      </w:tr>
      <w:tr w14:paraId="60576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6B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eastAsia="仿宋_GB2312"/>
                <w:sz w:val="30"/>
                <w:szCs w:val="30"/>
                <w:lang w:val="zh-CN"/>
              </w:rPr>
              <w:t>承办</w:t>
            </w:r>
            <w:r>
              <w:rPr>
                <w:rFonts w:hint="eastAsia" w:eastAsia="仿宋_GB2312"/>
                <w:sz w:val="30"/>
                <w:szCs w:val="30"/>
                <w:lang w:val="zh-CN"/>
              </w:rPr>
              <w:t>单位</w:t>
            </w:r>
            <w:r>
              <w:rPr>
                <w:rFonts w:eastAsia="仿宋_GB2312"/>
                <w:sz w:val="30"/>
                <w:szCs w:val="30"/>
                <w:lang w:val="zh-CN"/>
              </w:rPr>
              <w:t>经办人</w:t>
            </w:r>
          </w:p>
          <w:p w14:paraId="6A2C7D5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（签字</w:t>
            </w:r>
            <w:r>
              <w:rPr>
                <w:rFonts w:eastAsia="仿宋_GB2312"/>
                <w:sz w:val="30"/>
                <w:szCs w:val="30"/>
                <w:lang w:val="zh-CN"/>
              </w:rPr>
              <w:t>）</w:t>
            </w:r>
          </w:p>
        </w:tc>
        <w:tc>
          <w:tcPr>
            <w:tcW w:w="55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2D3BA4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sz w:val="30"/>
                <w:szCs w:val="30"/>
                <w:lang w:val="zh-CN"/>
              </w:rPr>
            </w:pPr>
          </w:p>
          <w:p w14:paraId="2582B334">
            <w:pPr>
              <w:autoSpaceDE w:val="0"/>
              <w:autoSpaceDN w:val="0"/>
              <w:adjustRightInd w:val="0"/>
              <w:spacing w:line="360" w:lineRule="exact"/>
              <w:ind w:right="150" w:firstLine="2250" w:firstLineChars="750"/>
              <w:jc w:val="right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年   月   日</w:t>
            </w:r>
          </w:p>
        </w:tc>
      </w:tr>
      <w:tr w14:paraId="45BDB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09E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承办单位负责</w:t>
            </w:r>
            <w:r>
              <w:rPr>
                <w:rFonts w:eastAsia="仿宋_GB2312"/>
                <w:sz w:val="30"/>
                <w:szCs w:val="30"/>
                <w:lang w:val="zh-CN"/>
              </w:rPr>
              <w:t>人</w:t>
            </w:r>
          </w:p>
          <w:p w14:paraId="036A58D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（签字</w:t>
            </w:r>
            <w:r>
              <w:rPr>
                <w:rFonts w:eastAsia="仿宋_GB2312"/>
                <w:sz w:val="30"/>
                <w:szCs w:val="30"/>
                <w:lang w:val="zh-CN"/>
              </w:rPr>
              <w:t>）</w:t>
            </w:r>
          </w:p>
        </w:tc>
        <w:tc>
          <w:tcPr>
            <w:tcW w:w="55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bottom"/>
          </w:tcPr>
          <w:p w14:paraId="7964C025">
            <w:pPr>
              <w:autoSpaceDE w:val="0"/>
              <w:autoSpaceDN w:val="0"/>
              <w:adjustRightInd w:val="0"/>
              <w:spacing w:line="360" w:lineRule="exact"/>
              <w:ind w:firstLine="3450" w:firstLineChars="1150"/>
              <w:jc w:val="left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年   月   日</w:t>
            </w:r>
          </w:p>
        </w:tc>
      </w:tr>
      <w:tr w14:paraId="5F89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A57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党委、院长办公室</w:t>
            </w:r>
          </w:p>
          <w:p w14:paraId="183C3D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eastAsia="仿宋_GB2312"/>
                <w:sz w:val="30"/>
                <w:szCs w:val="30"/>
                <w:lang w:val="zh-CN"/>
              </w:rPr>
              <w:t>意见</w:t>
            </w:r>
          </w:p>
        </w:tc>
        <w:tc>
          <w:tcPr>
            <w:tcW w:w="55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bottom"/>
          </w:tcPr>
          <w:p w14:paraId="7DDFA954">
            <w:pPr>
              <w:autoSpaceDE w:val="0"/>
              <w:autoSpaceDN w:val="0"/>
              <w:adjustRightInd w:val="0"/>
              <w:spacing w:line="440" w:lineRule="exact"/>
              <w:ind w:firstLine="3450" w:firstLineChars="1150"/>
              <w:jc w:val="left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年   月   日</w:t>
            </w:r>
          </w:p>
        </w:tc>
      </w:tr>
    </w:tbl>
    <w:p w14:paraId="515A8AE9">
      <w:pPr>
        <w:autoSpaceDE w:val="0"/>
        <w:autoSpaceDN w:val="0"/>
        <w:adjustRightInd w:val="0"/>
        <w:ind w:left="960" w:hanging="960" w:hangingChars="400"/>
        <w:jc w:val="left"/>
      </w:pPr>
      <w:r>
        <w:rPr>
          <w:rFonts w:eastAsia="楷体"/>
          <w:sz w:val="24"/>
          <w:lang w:val="zh-CN"/>
        </w:rPr>
        <w:t>备注：</w:t>
      </w:r>
      <w:r>
        <w:rPr>
          <w:rFonts w:hint="eastAsia" w:eastAsia="楷体"/>
          <w:kern w:val="0"/>
          <w:sz w:val="24"/>
          <w:lang w:val="zh-CN"/>
        </w:rPr>
        <w:t>此单连</w:t>
      </w:r>
      <w:r>
        <w:rPr>
          <w:rFonts w:eastAsia="楷体"/>
          <w:kern w:val="0"/>
          <w:sz w:val="24"/>
          <w:lang w:val="zh-CN"/>
        </w:rPr>
        <w:t>同公函、</w:t>
      </w:r>
      <w:r>
        <w:rPr>
          <w:rFonts w:hint="eastAsia" w:eastAsia="楷体"/>
          <w:kern w:val="0"/>
          <w:sz w:val="24"/>
          <w:lang w:val="zh-CN"/>
        </w:rPr>
        <w:t>国</w:t>
      </w:r>
      <w:r>
        <w:rPr>
          <w:rFonts w:eastAsia="楷体"/>
          <w:kern w:val="0"/>
          <w:sz w:val="24"/>
          <w:lang w:val="zh-CN"/>
        </w:rPr>
        <w:t>内公务接待</w:t>
      </w:r>
      <w:r>
        <w:rPr>
          <w:rFonts w:hint="eastAsia" w:eastAsia="楷体"/>
          <w:kern w:val="0"/>
          <w:sz w:val="24"/>
          <w:lang w:val="zh-CN"/>
        </w:rPr>
        <w:t>清单</w:t>
      </w:r>
      <w:r>
        <w:rPr>
          <w:rFonts w:eastAsia="楷体"/>
          <w:kern w:val="0"/>
          <w:sz w:val="24"/>
          <w:lang w:val="zh-CN"/>
        </w:rPr>
        <w:t>、相关接待费用票据一同报销使用。</w:t>
      </w:r>
    </w:p>
    <w:p w14:paraId="4603F5FA">
      <w:pPr>
        <w:autoSpaceDE w:val="0"/>
        <w:autoSpaceDN w:val="0"/>
        <w:adjustRightInd w:val="0"/>
        <w:spacing w:line="540" w:lineRule="exact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：</w:t>
      </w:r>
    </w:p>
    <w:p w14:paraId="1B958302">
      <w:pPr>
        <w:autoSpaceDE w:val="0"/>
        <w:autoSpaceDN w:val="0"/>
        <w:adjustRightInd w:val="0"/>
        <w:spacing w:line="460" w:lineRule="exact"/>
        <w:jc w:val="center"/>
        <w:rPr>
          <w:rFonts w:ascii="黑体" w:hAnsi="黑体" w:eastAsia="黑体"/>
          <w:sz w:val="36"/>
          <w:szCs w:val="36"/>
          <w:lang w:val="zh-CN"/>
        </w:rPr>
      </w:pPr>
      <w:r>
        <w:rPr>
          <w:rFonts w:ascii="黑体" w:hAnsi="黑体" w:eastAsia="黑体"/>
          <w:sz w:val="36"/>
          <w:szCs w:val="36"/>
          <w:lang w:val="zh-CN"/>
        </w:rPr>
        <w:t>常州工学院</w:t>
      </w:r>
      <w:r>
        <w:rPr>
          <w:rFonts w:hint="eastAsia" w:ascii="黑体" w:hAnsi="黑体" w:eastAsia="黑体"/>
          <w:sz w:val="36"/>
          <w:szCs w:val="36"/>
          <w:lang w:val="zh-CN"/>
        </w:rPr>
        <w:t>国内</w:t>
      </w:r>
      <w:r>
        <w:rPr>
          <w:rFonts w:ascii="黑体" w:hAnsi="黑体" w:eastAsia="黑体"/>
          <w:sz w:val="36"/>
          <w:szCs w:val="36"/>
          <w:lang w:val="zh-CN"/>
        </w:rPr>
        <w:t>公务接待</w:t>
      </w:r>
      <w:r>
        <w:rPr>
          <w:rFonts w:hint="eastAsia" w:ascii="黑体" w:hAnsi="黑体" w:eastAsia="黑体"/>
          <w:sz w:val="36"/>
          <w:szCs w:val="36"/>
          <w:lang w:val="zh-CN"/>
        </w:rPr>
        <w:t>清</w:t>
      </w:r>
      <w:r>
        <w:rPr>
          <w:rFonts w:ascii="黑体" w:hAnsi="黑体" w:eastAsia="黑体"/>
          <w:sz w:val="36"/>
          <w:szCs w:val="36"/>
          <w:lang w:val="zh-CN"/>
        </w:rPr>
        <w:t>单</w:t>
      </w:r>
    </w:p>
    <w:p w14:paraId="50277FE9">
      <w:pPr>
        <w:autoSpaceDE w:val="0"/>
        <w:autoSpaceDN w:val="0"/>
        <w:adjustRightInd w:val="0"/>
        <w:spacing w:line="460" w:lineRule="exact"/>
        <w:ind w:right="980" w:firstLine="280" w:firstLineChars="100"/>
        <w:jc w:val="left"/>
        <w:rPr>
          <w:rFonts w:eastAsia="仿宋_GB2312"/>
          <w:sz w:val="28"/>
          <w:szCs w:val="28"/>
        </w:rPr>
      </w:pPr>
    </w:p>
    <w:p w14:paraId="3E291E5C">
      <w:pPr>
        <w:autoSpaceDE w:val="0"/>
        <w:autoSpaceDN w:val="0"/>
        <w:adjustRightInd w:val="0"/>
        <w:spacing w:line="460" w:lineRule="exact"/>
        <w:ind w:right="980"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承办单位</w:t>
      </w:r>
      <w:r>
        <w:rPr>
          <w:rFonts w:eastAsia="仿宋_GB2312"/>
          <w:sz w:val="28"/>
          <w:szCs w:val="28"/>
        </w:rPr>
        <w:t>：                       年   月   日</w:t>
      </w:r>
    </w:p>
    <w:tbl>
      <w:tblPr>
        <w:tblStyle w:val="12"/>
        <w:tblW w:w="8527" w:type="dxa"/>
        <w:tblInd w:w="1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1399"/>
        <w:gridCol w:w="425"/>
        <w:gridCol w:w="851"/>
        <w:gridCol w:w="1408"/>
        <w:gridCol w:w="9"/>
        <w:gridCol w:w="1727"/>
      </w:tblGrid>
      <w:tr w14:paraId="26E21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708" w:type="dxa"/>
            <w:vAlign w:val="center"/>
          </w:tcPr>
          <w:p w14:paraId="5B296B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来访</w:t>
            </w:r>
            <w:r>
              <w:rPr>
                <w:rFonts w:eastAsia="仿宋_GB2312"/>
                <w:sz w:val="30"/>
                <w:szCs w:val="30"/>
              </w:rPr>
              <w:t>单位</w:t>
            </w:r>
          </w:p>
        </w:tc>
        <w:tc>
          <w:tcPr>
            <w:tcW w:w="5819" w:type="dxa"/>
            <w:gridSpan w:val="6"/>
            <w:vAlign w:val="center"/>
          </w:tcPr>
          <w:p w14:paraId="70AA039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14:paraId="66EC6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708" w:type="dxa"/>
            <w:vAlign w:val="center"/>
          </w:tcPr>
          <w:p w14:paraId="323ACAD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来访时间</w:t>
            </w:r>
          </w:p>
        </w:tc>
        <w:tc>
          <w:tcPr>
            <w:tcW w:w="5819" w:type="dxa"/>
            <w:gridSpan w:val="6"/>
            <w:vAlign w:val="center"/>
          </w:tcPr>
          <w:p w14:paraId="696D694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5D2D9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708" w:type="dxa"/>
            <w:vAlign w:val="center"/>
          </w:tcPr>
          <w:p w14:paraId="45CEED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来访事由</w:t>
            </w:r>
          </w:p>
        </w:tc>
        <w:tc>
          <w:tcPr>
            <w:tcW w:w="5819" w:type="dxa"/>
            <w:gridSpan w:val="6"/>
            <w:vAlign w:val="center"/>
          </w:tcPr>
          <w:p w14:paraId="2AB40BD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733FF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08" w:type="dxa"/>
            <w:vMerge w:val="restart"/>
            <w:vAlign w:val="center"/>
          </w:tcPr>
          <w:p w14:paraId="732253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来访人</w:t>
            </w:r>
            <w:r>
              <w:rPr>
                <w:rFonts w:eastAsia="仿宋_GB2312"/>
                <w:sz w:val="30"/>
                <w:szCs w:val="30"/>
                <w:lang w:val="zh-CN"/>
              </w:rPr>
              <w:t>员</w:t>
            </w:r>
          </w:p>
          <w:p w14:paraId="5301AC2D">
            <w:pPr>
              <w:pStyle w:val="2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2"/>
                <w:sz w:val="30"/>
                <w:szCs w:val="30"/>
                <w:lang w:val="zh-CN"/>
              </w:rPr>
            </w:pPr>
            <w:r>
              <w:rPr>
                <w:rFonts w:hint="eastAsia" w:ascii="Times New Roman" w:hAnsi="Times New Roman"/>
                <w:kern w:val="2"/>
                <w:sz w:val="30"/>
                <w:szCs w:val="30"/>
                <w:lang w:val="zh-CN"/>
              </w:rPr>
              <w:t>（</w:t>
            </w:r>
            <w:r>
              <w:rPr>
                <w:rFonts w:ascii="Times New Roman" w:hAnsi="Times New Roman"/>
                <w:kern w:val="2"/>
                <w:sz w:val="30"/>
                <w:szCs w:val="30"/>
                <w:lang w:val="zh-CN"/>
              </w:rPr>
              <w:t>可另附页）</w:t>
            </w:r>
          </w:p>
          <w:p w14:paraId="02A1F799">
            <w:pPr>
              <w:pStyle w:val="2"/>
              <w:spacing w:line="360" w:lineRule="exact"/>
              <w:ind w:firstLine="0" w:firstLineChars="0"/>
              <w:jc w:val="center"/>
              <w:rPr>
                <w:lang w:val="zh-CN"/>
              </w:rPr>
            </w:pPr>
            <w:r>
              <w:rPr>
                <w:rFonts w:hint="eastAsia" w:ascii="Times New Roman" w:hAnsi="Times New Roman"/>
                <w:kern w:val="2"/>
                <w:sz w:val="30"/>
                <w:szCs w:val="30"/>
                <w:lang w:val="zh-CN"/>
              </w:rPr>
              <w:t>计</w:t>
            </w:r>
            <w:r>
              <w:rPr>
                <w:rFonts w:hint="eastAsia" w:ascii="Times New Roman" w:hAnsi="Times New Roman"/>
                <w:kern w:val="2"/>
                <w:sz w:val="30"/>
                <w:szCs w:val="30"/>
                <w:u w:val="single"/>
                <w:lang w:val="zh-CN"/>
              </w:rPr>
              <w:t xml:space="preserve">   </w:t>
            </w:r>
            <w:r>
              <w:rPr>
                <w:rFonts w:hint="eastAsia" w:ascii="Times New Roman" w:hAnsi="Times New Roman"/>
                <w:kern w:val="2"/>
                <w:sz w:val="30"/>
                <w:szCs w:val="30"/>
                <w:lang w:val="zh-CN"/>
              </w:rPr>
              <w:t>人</w:t>
            </w:r>
          </w:p>
        </w:tc>
        <w:tc>
          <w:tcPr>
            <w:tcW w:w="1399" w:type="dxa"/>
            <w:vAlign w:val="center"/>
          </w:tcPr>
          <w:p w14:paraId="16DDAF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姓名</w:t>
            </w:r>
          </w:p>
        </w:tc>
        <w:tc>
          <w:tcPr>
            <w:tcW w:w="4420" w:type="dxa"/>
            <w:gridSpan w:val="5"/>
            <w:vAlign w:val="center"/>
          </w:tcPr>
          <w:p w14:paraId="350657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职务（</w:t>
            </w:r>
            <w:r>
              <w:rPr>
                <w:rFonts w:eastAsia="仿宋_GB2312"/>
                <w:sz w:val="30"/>
                <w:szCs w:val="30"/>
                <w:lang w:val="zh-CN"/>
              </w:rPr>
              <w:t>职称）</w:t>
            </w:r>
          </w:p>
        </w:tc>
      </w:tr>
      <w:tr w14:paraId="57585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08" w:type="dxa"/>
            <w:vMerge w:val="continue"/>
            <w:vAlign w:val="center"/>
          </w:tcPr>
          <w:p w14:paraId="2AB3602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1399" w:type="dxa"/>
            <w:vAlign w:val="center"/>
          </w:tcPr>
          <w:p w14:paraId="0344D4AF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4420" w:type="dxa"/>
            <w:gridSpan w:val="5"/>
            <w:vAlign w:val="center"/>
          </w:tcPr>
          <w:p w14:paraId="35DBB294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364EE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8" w:type="dxa"/>
            <w:vMerge w:val="continue"/>
            <w:vAlign w:val="center"/>
          </w:tcPr>
          <w:p w14:paraId="75BD86C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1399" w:type="dxa"/>
            <w:vAlign w:val="center"/>
          </w:tcPr>
          <w:p w14:paraId="373D4F30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4420" w:type="dxa"/>
            <w:gridSpan w:val="5"/>
            <w:vAlign w:val="center"/>
          </w:tcPr>
          <w:p w14:paraId="1975BF2D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297FB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08" w:type="dxa"/>
            <w:vMerge w:val="continue"/>
            <w:vAlign w:val="center"/>
          </w:tcPr>
          <w:p w14:paraId="039E06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1399" w:type="dxa"/>
            <w:vAlign w:val="center"/>
          </w:tcPr>
          <w:p w14:paraId="0BD5052E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4420" w:type="dxa"/>
            <w:gridSpan w:val="5"/>
            <w:vAlign w:val="center"/>
          </w:tcPr>
          <w:p w14:paraId="0C58BB13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68353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8" w:type="dxa"/>
            <w:vMerge w:val="continue"/>
            <w:vAlign w:val="center"/>
          </w:tcPr>
          <w:p w14:paraId="6B47E8E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1399" w:type="dxa"/>
            <w:vAlign w:val="center"/>
          </w:tcPr>
          <w:p w14:paraId="2F9F4F1D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4420" w:type="dxa"/>
            <w:gridSpan w:val="5"/>
            <w:vAlign w:val="center"/>
          </w:tcPr>
          <w:p w14:paraId="4BA737F6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3F5FE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8" w:type="dxa"/>
            <w:vMerge w:val="continue"/>
            <w:vAlign w:val="center"/>
          </w:tcPr>
          <w:p w14:paraId="47B3CBC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1399" w:type="dxa"/>
            <w:vAlign w:val="center"/>
          </w:tcPr>
          <w:p w14:paraId="11D3FBFA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4420" w:type="dxa"/>
            <w:gridSpan w:val="5"/>
            <w:vAlign w:val="center"/>
          </w:tcPr>
          <w:p w14:paraId="3EA82978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70A8B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8" w:type="dxa"/>
            <w:vMerge w:val="restart"/>
            <w:vAlign w:val="center"/>
          </w:tcPr>
          <w:p w14:paraId="4BD9239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来宾随行</w:t>
            </w:r>
          </w:p>
          <w:p w14:paraId="247C53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eastAsia="仿宋_GB2312"/>
                <w:sz w:val="30"/>
                <w:szCs w:val="30"/>
                <w:lang w:val="zh-CN"/>
              </w:rPr>
              <w:t>人员</w:t>
            </w:r>
            <w:r>
              <w:rPr>
                <w:rFonts w:hint="eastAsia" w:eastAsia="仿宋_GB2312"/>
                <w:sz w:val="30"/>
                <w:szCs w:val="30"/>
                <w:lang w:val="zh-CN"/>
              </w:rPr>
              <w:t>（</w:t>
            </w:r>
            <w:r>
              <w:rPr>
                <w:rFonts w:eastAsia="仿宋_GB2312"/>
                <w:sz w:val="30"/>
                <w:szCs w:val="30"/>
                <w:lang w:val="zh-CN"/>
              </w:rPr>
              <w:t>计</w:t>
            </w:r>
            <w:r>
              <w:rPr>
                <w:rFonts w:hint="eastAsia" w:eastAsia="仿宋_GB2312"/>
                <w:sz w:val="30"/>
                <w:szCs w:val="30"/>
                <w:u w:val="single"/>
                <w:lang w:val="zh-CN"/>
              </w:rPr>
              <w:t xml:space="preserve">  </w:t>
            </w:r>
            <w:r>
              <w:rPr>
                <w:rFonts w:hint="eastAsia" w:eastAsia="仿宋_GB2312"/>
                <w:sz w:val="30"/>
                <w:szCs w:val="30"/>
                <w:lang w:val="zh-CN"/>
              </w:rPr>
              <w:t>人</w:t>
            </w:r>
            <w:r>
              <w:rPr>
                <w:rFonts w:eastAsia="仿宋_GB2312"/>
                <w:sz w:val="30"/>
                <w:szCs w:val="30"/>
                <w:lang w:val="zh-CN"/>
              </w:rPr>
              <w:t>）</w:t>
            </w:r>
          </w:p>
        </w:tc>
        <w:tc>
          <w:tcPr>
            <w:tcW w:w="1399" w:type="dxa"/>
            <w:vAlign w:val="center"/>
          </w:tcPr>
          <w:p w14:paraId="06FCABE5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4420" w:type="dxa"/>
            <w:gridSpan w:val="5"/>
            <w:vAlign w:val="center"/>
          </w:tcPr>
          <w:p w14:paraId="17F9703C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6CB8F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08" w:type="dxa"/>
            <w:vMerge w:val="continue"/>
            <w:vAlign w:val="center"/>
          </w:tcPr>
          <w:p w14:paraId="4364BB6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1399" w:type="dxa"/>
            <w:vAlign w:val="center"/>
          </w:tcPr>
          <w:p w14:paraId="3B391D59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4420" w:type="dxa"/>
            <w:gridSpan w:val="5"/>
            <w:vAlign w:val="center"/>
          </w:tcPr>
          <w:p w14:paraId="6EDA04B6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22164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8" w:type="dxa"/>
            <w:vMerge w:val="restart"/>
            <w:vAlign w:val="center"/>
          </w:tcPr>
          <w:p w14:paraId="4FA68A1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陪同</w:t>
            </w:r>
            <w:r>
              <w:rPr>
                <w:rFonts w:eastAsia="仿宋_GB2312"/>
                <w:sz w:val="30"/>
                <w:szCs w:val="30"/>
                <w:lang w:val="zh-CN"/>
              </w:rPr>
              <w:t>人员</w:t>
            </w:r>
          </w:p>
          <w:p w14:paraId="6A35635B">
            <w:pPr>
              <w:pStyle w:val="2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2"/>
                <w:sz w:val="30"/>
                <w:szCs w:val="30"/>
                <w:lang w:val="zh-CN"/>
              </w:rPr>
            </w:pPr>
            <w:r>
              <w:rPr>
                <w:rFonts w:hint="eastAsia" w:ascii="Times New Roman" w:hAnsi="Times New Roman"/>
                <w:kern w:val="2"/>
                <w:sz w:val="30"/>
                <w:szCs w:val="30"/>
                <w:lang w:val="zh-CN"/>
              </w:rPr>
              <w:t>（</w:t>
            </w:r>
            <w:r>
              <w:rPr>
                <w:rFonts w:ascii="Times New Roman" w:hAnsi="Times New Roman"/>
                <w:kern w:val="2"/>
                <w:sz w:val="30"/>
                <w:szCs w:val="30"/>
                <w:lang w:val="zh-CN"/>
              </w:rPr>
              <w:t>可另附页）</w:t>
            </w:r>
          </w:p>
          <w:p w14:paraId="2372DC60">
            <w:pPr>
              <w:pStyle w:val="2"/>
              <w:spacing w:line="360" w:lineRule="exact"/>
              <w:ind w:firstLine="0" w:firstLineChars="0"/>
              <w:jc w:val="center"/>
              <w:rPr>
                <w:lang w:val="zh-CN"/>
              </w:rPr>
            </w:pPr>
            <w:r>
              <w:rPr>
                <w:rFonts w:hint="eastAsia" w:ascii="Times New Roman" w:hAnsi="Times New Roman"/>
                <w:kern w:val="2"/>
                <w:sz w:val="30"/>
                <w:szCs w:val="30"/>
                <w:lang w:val="zh-CN"/>
              </w:rPr>
              <w:t>计</w:t>
            </w:r>
            <w:r>
              <w:rPr>
                <w:rFonts w:hint="eastAsia" w:ascii="Times New Roman" w:hAnsi="Times New Roman"/>
                <w:kern w:val="2"/>
                <w:sz w:val="30"/>
                <w:szCs w:val="30"/>
                <w:u w:val="single"/>
                <w:lang w:val="zh-CN"/>
              </w:rPr>
              <w:t xml:space="preserve">   </w:t>
            </w:r>
            <w:r>
              <w:rPr>
                <w:rFonts w:hint="eastAsia" w:ascii="Times New Roman" w:hAnsi="Times New Roman"/>
                <w:kern w:val="2"/>
                <w:sz w:val="30"/>
                <w:szCs w:val="30"/>
                <w:lang w:val="zh-CN"/>
              </w:rPr>
              <w:t>人</w:t>
            </w:r>
          </w:p>
        </w:tc>
        <w:tc>
          <w:tcPr>
            <w:tcW w:w="1399" w:type="dxa"/>
            <w:vAlign w:val="center"/>
          </w:tcPr>
          <w:p w14:paraId="604AE8F1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4420" w:type="dxa"/>
            <w:gridSpan w:val="5"/>
            <w:vAlign w:val="center"/>
          </w:tcPr>
          <w:p w14:paraId="50F3562E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09C8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8" w:type="dxa"/>
            <w:vMerge w:val="continue"/>
            <w:vAlign w:val="center"/>
          </w:tcPr>
          <w:p w14:paraId="269A73F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1399" w:type="dxa"/>
            <w:vAlign w:val="center"/>
          </w:tcPr>
          <w:p w14:paraId="3007DF36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4420" w:type="dxa"/>
            <w:gridSpan w:val="5"/>
            <w:vAlign w:val="center"/>
          </w:tcPr>
          <w:p w14:paraId="5CEAE538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51572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8" w:type="dxa"/>
            <w:vMerge w:val="continue"/>
            <w:tcBorders>
              <w:bottom w:val="single" w:color="auto" w:sz="12" w:space="0"/>
            </w:tcBorders>
            <w:vAlign w:val="center"/>
          </w:tcPr>
          <w:p w14:paraId="7944CBA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1399" w:type="dxa"/>
            <w:tcBorders>
              <w:bottom w:val="single" w:color="auto" w:sz="12" w:space="0"/>
            </w:tcBorders>
            <w:vAlign w:val="center"/>
          </w:tcPr>
          <w:p w14:paraId="6BC57951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4420" w:type="dxa"/>
            <w:gridSpan w:val="5"/>
            <w:tcBorders>
              <w:bottom w:val="single" w:color="auto" w:sz="12" w:space="0"/>
            </w:tcBorders>
            <w:vAlign w:val="center"/>
          </w:tcPr>
          <w:p w14:paraId="1D411441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6ABB0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0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384A70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用</w:t>
            </w:r>
            <w:r>
              <w:rPr>
                <w:rFonts w:eastAsia="仿宋_GB2312"/>
                <w:sz w:val="30"/>
                <w:szCs w:val="30"/>
                <w:lang w:val="zh-CN"/>
              </w:rPr>
              <w:t>餐时间</w:t>
            </w:r>
          </w:p>
        </w:tc>
        <w:tc>
          <w:tcPr>
            <w:tcW w:w="5819" w:type="dxa"/>
            <w:gridSpan w:val="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7BB450A">
            <w:pPr>
              <w:autoSpaceDE w:val="0"/>
              <w:autoSpaceDN w:val="0"/>
              <w:adjustRightInd w:val="0"/>
              <w:spacing w:line="360" w:lineRule="exact"/>
              <w:ind w:firstLine="1200" w:firstLineChars="400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46618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7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20984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用餐</w:t>
            </w:r>
            <w:r>
              <w:rPr>
                <w:rFonts w:eastAsia="仿宋_GB2312"/>
                <w:sz w:val="30"/>
                <w:szCs w:val="30"/>
                <w:lang w:val="zh-CN"/>
              </w:rPr>
              <w:t>地点</w:t>
            </w:r>
          </w:p>
        </w:tc>
        <w:tc>
          <w:tcPr>
            <w:tcW w:w="267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38F16B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14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96BDB9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餐费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A2BE85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 xml:space="preserve">   元</w:t>
            </w:r>
          </w:p>
        </w:tc>
      </w:tr>
      <w:tr w14:paraId="1BE4C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7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6E035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住宿</w:t>
            </w:r>
            <w:r>
              <w:rPr>
                <w:rFonts w:eastAsia="仿宋_GB2312"/>
                <w:sz w:val="30"/>
                <w:szCs w:val="30"/>
                <w:lang w:val="zh-CN"/>
              </w:rPr>
              <w:t>地点</w:t>
            </w:r>
          </w:p>
        </w:tc>
        <w:tc>
          <w:tcPr>
            <w:tcW w:w="267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A655EB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14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0B0F33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住宿</w:t>
            </w:r>
            <w:r>
              <w:rPr>
                <w:rFonts w:eastAsia="仿宋_GB2312"/>
                <w:sz w:val="30"/>
                <w:szCs w:val="30"/>
                <w:lang w:val="zh-CN"/>
              </w:rPr>
              <w:t>费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42A8D7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 xml:space="preserve">  </w:t>
            </w:r>
            <w:r>
              <w:rPr>
                <w:rFonts w:eastAsia="仿宋_GB2312"/>
                <w:sz w:val="30"/>
                <w:szCs w:val="30"/>
                <w:lang w:val="zh-CN"/>
              </w:rPr>
              <w:t xml:space="preserve"> </w:t>
            </w:r>
            <w:r>
              <w:rPr>
                <w:rFonts w:hint="eastAsia" w:eastAsia="仿宋_GB2312"/>
                <w:sz w:val="30"/>
                <w:szCs w:val="30"/>
                <w:lang w:val="zh-CN"/>
              </w:rPr>
              <w:t>元</w:t>
            </w:r>
          </w:p>
        </w:tc>
      </w:tr>
      <w:tr w14:paraId="106DD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7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E9770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用车事由</w:t>
            </w:r>
          </w:p>
        </w:tc>
        <w:tc>
          <w:tcPr>
            <w:tcW w:w="267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74027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14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9B4E66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交通</w:t>
            </w:r>
            <w:r>
              <w:rPr>
                <w:rFonts w:eastAsia="仿宋_GB2312"/>
                <w:sz w:val="30"/>
                <w:szCs w:val="30"/>
                <w:lang w:val="zh-CN"/>
              </w:rPr>
              <w:t>费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A1C66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 xml:space="preserve">  </w:t>
            </w:r>
            <w:r>
              <w:rPr>
                <w:rFonts w:eastAsia="仿宋_GB2312"/>
                <w:sz w:val="30"/>
                <w:szCs w:val="30"/>
                <w:lang w:val="zh-CN"/>
              </w:rPr>
              <w:t xml:space="preserve"> </w:t>
            </w:r>
            <w:r>
              <w:rPr>
                <w:rFonts w:hint="eastAsia" w:eastAsia="仿宋_GB2312"/>
                <w:sz w:val="30"/>
                <w:szCs w:val="30"/>
                <w:lang w:val="zh-CN"/>
              </w:rPr>
              <w:t>元</w:t>
            </w:r>
          </w:p>
        </w:tc>
      </w:tr>
      <w:tr w14:paraId="774E6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7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1D7CB">
            <w:pPr>
              <w:autoSpaceDE w:val="0"/>
              <w:autoSpaceDN w:val="0"/>
              <w:adjustRightInd w:val="0"/>
              <w:spacing w:line="360" w:lineRule="exact"/>
              <w:ind w:left="102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合计接待</w:t>
            </w:r>
            <w:r>
              <w:rPr>
                <w:rFonts w:eastAsia="仿宋_GB2312"/>
                <w:sz w:val="30"/>
                <w:szCs w:val="30"/>
                <w:lang w:val="zh-CN"/>
              </w:rPr>
              <w:t>费</w:t>
            </w:r>
          </w:p>
        </w:tc>
        <w:tc>
          <w:tcPr>
            <w:tcW w:w="581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1F4606">
            <w:pPr>
              <w:autoSpaceDE w:val="0"/>
              <w:autoSpaceDN w:val="0"/>
              <w:adjustRightInd w:val="0"/>
              <w:spacing w:line="360" w:lineRule="exact"/>
              <w:ind w:left="102"/>
              <w:jc w:val="left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大写</w:t>
            </w:r>
            <w:r>
              <w:rPr>
                <w:rFonts w:eastAsia="仿宋_GB2312"/>
                <w:sz w:val="30"/>
                <w:szCs w:val="30"/>
                <w:lang w:val="zh-CN"/>
              </w:rPr>
              <w:t>：</w:t>
            </w:r>
            <w:r>
              <w:rPr>
                <w:rFonts w:hint="eastAsia" w:eastAsia="仿宋_GB2312"/>
                <w:sz w:val="30"/>
                <w:szCs w:val="30"/>
                <w:lang w:val="zh-CN"/>
              </w:rPr>
              <w:t xml:space="preserve">              （¥：     元</w:t>
            </w:r>
            <w:r>
              <w:rPr>
                <w:rFonts w:eastAsia="仿宋_GB2312"/>
                <w:sz w:val="30"/>
                <w:szCs w:val="30"/>
                <w:lang w:val="zh-CN"/>
              </w:rPr>
              <w:t>）</w:t>
            </w:r>
          </w:p>
        </w:tc>
      </w:tr>
      <w:tr w14:paraId="1EB8B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C2669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eastAsia="仿宋_GB2312"/>
                <w:sz w:val="30"/>
                <w:szCs w:val="30"/>
                <w:lang w:val="zh-CN"/>
              </w:rPr>
              <w:t>承办</w:t>
            </w:r>
            <w:r>
              <w:rPr>
                <w:rFonts w:hint="eastAsia" w:eastAsia="仿宋_GB2312"/>
                <w:sz w:val="30"/>
                <w:szCs w:val="30"/>
                <w:lang w:val="zh-CN"/>
              </w:rPr>
              <w:t>单位</w:t>
            </w:r>
          </w:p>
          <w:p w14:paraId="35A42C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eastAsia="仿宋_GB2312"/>
                <w:sz w:val="30"/>
                <w:szCs w:val="30"/>
                <w:lang w:val="zh-CN"/>
              </w:rPr>
              <w:t>经办人</w:t>
            </w:r>
            <w:r>
              <w:rPr>
                <w:rFonts w:hint="eastAsia" w:eastAsia="仿宋_GB2312"/>
                <w:sz w:val="30"/>
                <w:szCs w:val="30"/>
                <w:lang w:val="zh-CN"/>
              </w:rPr>
              <w:t>签字</w:t>
            </w:r>
          </w:p>
        </w:tc>
        <w:tc>
          <w:tcPr>
            <w:tcW w:w="182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95FA3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sz w:val="30"/>
                <w:szCs w:val="30"/>
                <w:lang w:val="zh-CN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73DD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承办单位</w:t>
            </w:r>
          </w:p>
          <w:p w14:paraId="7B93FB1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负责</w:t>
            </w:r>
            <w:r>
              <w:rPr>
                <w:rFonts w:eastAsia="仿宋_GB2312"/>
                <w:sz w:val="30"/>
                <w:szCs w:val="30"/>
                <w:lang w:val="zh-CN"/>
              </w:rPr>
              <w:t>人</w:t>
            </w:r>
            <w:r>
              <w:rPr>
                <w:rFonts w:hint="eastAsia" w:eastAsia="仿宋_GB2312"/>
                <w:sz w:val="30"/>
                <w:szCs w:val="30"/>
                <w:lang w:val="zh-CN"/>
              </w:rPr>
              <w:t>签字</w:t>
            </w:r>
          </w:p>
        </w:tc>
        <w:tc>
          <w:tcPr>
            <w:tcW w:w="17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DC760E">
            <w:pPr>
              <w:autoSpaceDE w:val="0"/>
              <w:autoSpaceDN w:val="0"/>
              <w:adjustRightInd w:val="0"/>
              <w:spacing w:line="360" w:lineRule="exact"/>
              <w:ind w:left="912"/>
              <w:jc w:val="left"/>
              <w:rPr>
                <w:rFonts w:eastAsia="仿宋_GB2312"/>
                <w:sz w:val="30"/>
                <w:szCs w:val="30"/>
                <w:lang w:val="zh-CN"/>
              </w:rPr>
            </w:pPr>
          </w:p>
        </w:tc>
      </w:tr>
      <w:tr w14:paraId="126F3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708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0730F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hint="eastAsia" w:eastAsia="仿宋_GB2312"/>
                <w:sz w:val="30"/>
                <w:szCs w:val="30"/>
                <w:lang w:val="zh-CN"/>
              </w:rPr>
              <w:t>党委、院长办公室</w:t>
            </w:r>
          </w:p>
          <w:p w14:paraId="41BFA2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eastAsia="仿宋_GB2312"/>
                <w:sz w:val="30"/>
                <w:szCs w:val="30"/>
                <w:lang w:val="zh-CN"/>
              </w:rPr>
              <w:t>意见</w:t>
            </w:r>
          </w:p>
        </w:tc>
        <w:tc>
          <w:tcPr>
            <w:tcW w:w="5819" w:type="dxa"/>
            <w:gridSpan w:val="6"/>
            <w:tcBorders>
              <w:top w:val="single" w:color="auto" w:sz="6" w:space="0"/>
              <w:bottom w:val="single" w:color="auto" w:sz="12" w:space="0"/>
            </w:tcBorders>
            <w:vAlign w:val="bottom"/>
          </w:tcPr>
          <w:p w14:paraId="6F7D540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sz w:val="30"/>
                <w:szCs w:val="30"/>
                <w:lang w:val="zh-CN"/>
              </w:rPr>
            </w:pPr>
            <w:r>
              <w:rPr>
                <w:rFonts w:eastAsia="仿宋_GB2312"/>
                <w:sz w:val="30"/>
                <w:szCs w:val="30"/>
                <w:lang w:val="zh-CN"/>
              </w:rPr>
              <w:t xml:space="preserve">　 </w:t>
            </w:r>
          </w:p>
        </w:tc>
      </w:tr>
    </w:tbl>
    <w:p w14:paraId="283184D2">
      <w:pPr>
        <w:autoSpaceDE w:val="0"/>
        <w:autoSpaceDN w:val="0"/>
        <w:adjustRightInd w:val="0"/>
        <w:ind w:left="960" w:hanging="960" w:hangingChars="400"/>
      </w:pPr>
      <w:r>
        <w:rPr>
          <w:rFonts w:eastAsia="楷体"/>
          <w:sz w:val="24"/>
          <w:lang w:val="zh-CN"/>
        </w:rPr>
        <w:t>备注：</w:t>
      </w:r>
      <w:r>
        <w:rPr>
          <w:rFonts w:hint="eastAsia" w:eastAsia="楷体"/>
          <w:kern w:val="0"/>
          <w:sz w:val="24"/>
          <w:lang w:val="zh-CN"/>
        </w:rPr>
        <w:t>此单连</w:t>
      </w:r>
      <w:r>
        <w:rPr>
          <w:rFonts w:eastAsia="楷体"/>
          <w:kern w:val="0"/>
          <w:sz w:val="24"/>
          <w:lang w:val="zh-CN"/>
        </w:rPr>
        <w:t>同公函、</w:t>
      </w:r>
      <w:r>
        <w:rPr>
          <w:rFonts w:hint="eastAsia" w:eastAsia="楷体"/>
          <w:kern w:val="0"/>
          <w:sz w:val="24"/>
          <w:lang w:val="zh-CN"/>
        </w:rPr>
        <w:t>国</w:t>
      </w:r>
      <w:r>
        <w:rPr>
          <w:rFonts w:eastAsia="楷体"/>
          <w:kern w:val="0"/>
          <w:sz w:val="24"/>
          <w:lang w:val="zh-CN"/>
        </w:rPr>
        <w:t>内公务接待</w:t>
      </w:r>
      <w:r>
        <w:rPr>
          <w:rFonts w:hint="eastAsia" w:eastAsia="楷体"/>
          <w:kern w:val="0"/>
          <w:sz w:val="24"/>
          <w:lang w:val="zh-CN"/>
        </w:rPr>
        <w:t>审批单</w:t>
      </w:r>
      <w:r>
        <w:rPr>
          <w:rFonts w:eastAsia="楷体"/>
          <w:kern w:val="0"/>
          <w:sz w:val="24"/>
          <w:lang w:val="zh-CN"/>
        </w:rPr>
        <w:t>、相关接待费用票据一同报销使用。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59B3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E7BA9B"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E7BA9B"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- 8 -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wNWRkYjA2Nzk1NmI0NmM3YjRiNGVhZjg1NDdiMDcifQ=="/>
  </w:docVars>
  <w:rsids>
    <w:rsidRoot w:val="00A14C25"/>
    <w:rsid w:val="0001122D"/>
    <w:rsid w:val="00017699"/>
    <w:rsid w:val="00021713"/>
    <w:rsid w:val="0003339C"/>
    <w:rsid w:val="00041A49"/>
    <w:rsid w:val="00043FBE"/>
    <w:rsid w:val="00053000"/>
    <w:rsid w:val="000548DA"/>
    <w:rsid w:val="00064A0C"/>
    <w:rsid w:val="000667EE"/>
    <w:rsid w:val="000742E0"/>
    <w:rsid w:val="000861A5"/>
    <w:rsid w:val="00090402"/>
    <w:rsid w:val="000A27A5"/>
    <w:rsid w:val="000A3321"/>
    <w:rsid w:val="000A3B5B"/>
    <w:rsid w:val="000B6781"/>
    <w:rsid w:val="000D5D2C"/>
    <w:rsid w:val="000E0E49"/>
    <w:rsid w:val="00122B11"/>
    <w:rsid w:val="001529D3"/>
    <w:rsid w:val="0017418F"/>
    <w:rsid w:val="00184935"/>
    <w:rsid w:val="001C05DC"/>
    <w:rsid w:val="001C536F"/>
    <w:rsid w:val="001E0F0A"/>
    <w:rsid w:val="001E1AAD"/>
    <w:rsid w:val="001E2144"/>
    <w:rsid w:val="001F7D02"/>
    <w:rsid w:val="002074A9"/>
    <w:rsid w:val="002265E5"/>
    <w:rsid w:val="0024747D"/>
    <w:rsid w:val="002864DD"/>
    <w:rsid w:val="002940BE"/>
    <w:rsid w:val="00297536"/>
    <w:rsid w:val="002C350D"/>
    <w:rsid w:val="002D3949"/>
    <w:rsid w:val="002D45E3"/>
    <w:rsid w:val="002E035D"/>
    <w:rsid w:val="002F46CB"/>
    <w:rsid w:val="00301C6E"/>
    <w:rsid w:val="00302E8F"/>
    <w:rsid w:val="003078A2"/>
    <w:rsid w:val="003103F4"/>
    <w:rsid w:val="00326EA4"/>
    <w:rsid w:val="00327D2A"/>
    <w:rsid w:val="00332F57"/>
    <w:rsid w:val="00336C09"/>
    <w:rsid w:val="00337FFE"/>
    <w:rsid w:val="0034320F"/>
    <w:rsid w:val="00354BE1"/>
    <w:rsid w:val="00357589"/>
    <w:rsid w:val="0037761C"/>
    <w:rsid w:val="003A2D3F"/>
    <w:rsid w:val="003A66A6"/>
    <w:rsid w:val="003A7C5F"/>
    <w:rsid w:val="003B512D"/>
    <w:rsid w:val="003B748F"/>
    <w:rsid w:val="003D2B5D"/>
    <w:rsid w:val="003D4C02"/>
    <w:rsid w:val="003E5718"/>
    <w:rsid w:val="003E5E4F"/>
    <w:rsid w:val="003F611B"/>
    <w:rsid w:val="00403C78"/>
    <w:rsid w:val="004149DA"/>
    <w:rsid w:val="00421021"/>
    <w:rsid w:val="00443F4E"/>
    <w:rsid w:val="00451B99"/>
    <w:rsid w:val="00454311"/>
    <w:rsid w:val="00470AE4"/>
    <w:rsid w:val="00473C04"/>
    <w:rsid w:val="004A2B50"/>
    <w:rsid w:val="004B035C"/>
    <w:rsid w:val="004C576A"/>
    <w:rsid w:val="004E52C2"/>
    <w:rsid w:val="005214C3"/>
    <w:rsid w:val="00541BCF"/>
    <w:rsid w:val="005508BD"/>
    <w:rsid w:val="00552263"/>
    <w:rsid w:val="00557EEC"/>
    <w:rsid w:val="00561860"/>
    <w:rsid w:val="00564232"/>
    <w:rsid w:val="00566A33"/>
    <w:rsid w:val="0057481D"/>
    <w:rsid w:val="00580C3E"/>
    <w:rsid w:val="00582559"/>
    <w:rsid w:val="00583CC1"/>
    <w:rsid w:val="00590C53"/>
    <w:rsid w:val="00592FC1"/>
    <w:rsid w:val="00593197"/>
    <w:rsid w:val="00594B5F"/>
    <w:rsid w:val="00596B5A"/>
    <w:rsid w:val="005B3113"/>
    <w:rsid w:val="005C0413"/>
    <w:rsid w:val="005C5FB1"/>
    <w:rsid w:val="005D6D2A"/>
    <w:rsid w:val="005E65CA"/>
    <w:rsid w:val="006252CE"/>
    <w:rsid w:val="00652E0F"/>
    <w:rsid w:val="00686324"/>
    <w:rsid w:val="00692624"/>
    <w:rsid w:val="006A1558"/>
    <w:rsid w:val="006D4000"/>
    <w:rsid w:val="007043CA"/>
    <w:rsid w:val="00706C0A"/>
    <w:rsid w:val="00715710"/>
    <w:rsid w:val="00752C02"/>
    <w:rsid w:val="00753330"/>
    <w:rsid w:val="00761088"/>
    <w:rsid w:val="0076680B"/>
    <w:rsid w:val="00777C6E"/>
    <w:rsid w:val="007965F9"/>
    <w:rsid w:val="007A7AFE"/>
    <w:rsid w:val="007B3833"/>
    <w:rsid w:val="007C4227"/>
    <w:rsid w:val="007D0335"/>
    <w:rsid w:val="007E1224"/>
    <w:rsid w:val="007E2BD8"/>
    <w:rsid w:val="007F3099"/>
    <w:rsid w:val="007F481B"/>
    <w:rsid w:val="00812541"/>
    <w:rsid w:val="00827DA5"/>
    <w:rsid w:val="0084700E"/>
    <w:rsid w:val="00854090"/>
    <w:rsid w:val="008560FD"/>
    <w:rsid w:val="0086656F"/>
    <w:rsid w:val="00870197"/>
    <w:rsid w:val="00874548"/>
    <w:rsid w:val="00880236"/>
    <w:rsid w:val="00882458"/>
    <w:rsid w:val="0089361C"/>
    <w:rsid w:val="008C7FFD"/>
    <w:rsid w:val="008D42B8"/>
    <w:rsid w:val="008F199D"/>
    <w:rsid w:val="008F535F"/>
    <w:rsid w:val="008F62E3"/>
    <w:rsid w:val="00913A56"/>
    <w:rsid w:val="0091705F"/>
    <w:rsid w:val="00921B2D"/>
    <w:rsid w:val="00925A29"/>
    <w:rsid w:val="00941086"/>
    <w:rsid w:val="00957BBF"/>
    <w:rsid w:val="00957C83"/>
    <w:rsid w:val="009723AF"/>
    <w:rsid w:val="00972932"/>
    <w:rsid w:val="009766DC"/>
    <w:rsid w:val="0097674C"/>
    <w:rsid w:val="0098158E"/>
    <w:rsid w:val="009819A0"/>
    <w:rsid w:val="009969A1"/>
    <w:rsid w:val="009A0A30"/>
    <w:rsid w:val="009B2C65"/>
    <w:rsid w:val="009B479D"/>
    <w:rsid w:val="009E5771"/>
    <w:rsid w:val="00A10A36"/>
    <w:rsid w:val="00A14C25"/>
    <w:rsid w:val="00A227BA"/>
    <w:rsid w:val="00A3358C"/>
    <w:rsid w:val="00A35CBD"/>
    <w:rsid w:val="00A53BBF"/>
    <w:rsid w:val="00A7596F"/>
    <w:rsid w:val="00A9457C"/>
    <w:rsid w:val="00AA03B5"/>
    <w:rsid w:val="00AA26A1"/>
    <w:rsid w:val="00AA5E9F"/>
    <w:rsid w:val="00AC427F"/>
    <w:rsid w:val="00AD7282"/>
    <w:rsid w:val="00AE2DB6"/>
    <w:rsid w:val="00B03851"/>
    <w:rsid w:val="00B045B0"/>
    <w:rsid w:val="00B108C5"/>
    <w:rsid w:val="00B16463"/>
    <w:rsid w:val="00B17285"/>
    <w:rsid w:val="00B344EA"/>
    <w:rsid w:val="00B415D4"/>
    <w:rsid w:val="00B56FA5"/>
    <w:rsid w:val="00B62127"/>
    <w:rsid w:val="00B651CB"/>
    <w:rsid w:val="00B8778D"/>
    <w:rsid w:val="00B91BE0"/>
    <w:rsid w:val="00BA2048"/>
    <w:rsid w:val="00BA7C87"/>
    <w:rsid w:val="00BB1576"/>
    <w:rsid w:val="00BC6C87"/>
    <w:rsid w:val="00BD42FD"/>
    <w:rsid w:val="00BD758C"/>
    <w:rsid w:val="00BF18D0"/>
    <w:rsid w:val="00BF403C"/>
    <w:rsid w:val="00BF4C6D"/>
    <w:rsid w:val="00BF59F1"/>
    <w:rsid w:val="00C036A8"/>
    <w:rsid w:val="00C0599B"/>
    <w:rsid w:val="00C12E43"/>
    <w:rsid w:val="00C271E2"/>
    <w:rsid w:val="00C30967"/>
    <w:rsid w:val="00C4115B"/>
    <w:rsid w:val="00C45673"/>
    <w:rsid w:val="00C47BC4"/>
    <w:rsid w:val="00C6514E"/>
    <w:rsid w:val="00C66413"/>
    <w:rsid w:val="00C70BDD"/>
    <w:rsid w:val="00C819FF"/>
    <w:rsid w:val="00C82D6C"/>
    <w:rsid w:val="00C83693"/>
    <w:rsid w:val="00C85E58"/>
    <w:rsid w:val="00C944CC"/>
    <w:rsid w:val="00C94A66"/>
    <w:rsid w:val="00CB58A7"/>
    <w:rsid w:val="00CB6318"/>
    <w:rsid w:val="00CC2B0F"/>
    <w:rsid w:val="00CD1219"/>
    <w:rsid w:val="00CD152F"/>
    <w:rsid w:val="00CD4C38"/>
    <w:rsid w:val="00CE2E88"/>
    <w:rsid w:val="00D1237B"/>
    <w:rsid w:val="00D12D8C"/>
    <w:rsid w:val="00D147AF"/>
    <w:rsid w:val="00D370B8"/>
    <w:rsid w:val="00D41D87"/>
    <w:rsid w:val="00D457A0"/>
    <w:rsid w:val="00D53DB7"/>
    <w:rsid w:val="00D57651"/>
    <w:rsid w:val="00D5792E"/>
    <w:rsid w:val="00D65A1A"/>
    <w:rsid w:val="00D92AC3"/>
    <w:rsid w:val="00D92AF3"/>
    <w:rsid w:val="00DA35FD"/>
    <w:rsid w:val="00DA6CE0"/>
    <w:rsid w:val="00DB0664"/>
    <w:rsid w:val="00DB3E7A"/>
    <w:rsid w:val="00DB4085"/>
    <w:rsid w:val="00DC14BC"/>
    <w:rsid w:val="00DD372C"/>
    <w:rsid w:val="00DE4BF0"/>
    <w:rsid w:val="00E10E4B"/>
    <w:rsid w:val="00E17B73"/>
    <w:rsid w:val="00E214B1"/>
    <w:rsid w:val="00E4494A"/>
    <w:rsid w:val="00E4781B"/>
    <w:rsid w:val="00E54021"/>
    <w:rsid w:val="00E72931"/>
    <w:rsid w:val="00E77A34"/>
    <w:rsid w:val="00E9314D"/>
    <w:rsid w:val="00EA3D04"/>
    <w:rsid w:val="00EB0AA1"/>
    <w:rsid w:val="00EB3AD0"/>
    <w:rsid w:val="00EC5913"/>
    <w:rsid w:val="00EC7A69"/>
    <w:rsid w:val="00ED2F6C"/>
    <w:rsid w:val="00ED4833"/>
    <w:rsid w:val="00EF0C26"/>
    <w:rsid w:val="00F00654"/>
    <w:rsid w:val="00F03EF4"/>
    <w:rsid w:val="00F32543"/>
    <w:rsid w:val="00F34323"/>
    <w:rsid w:val="00F422C2"/>
    <w:rsid w:val="00F6690D"/>
    <w:rsid w:val="00F67AD9"/>
    <w:rsid w:val="00F7029E"/>
    <w:rsid w:val="00F73974"/>
    <w:rsid w:val="00F822BF"/>
    <w:rsid w:val="00FB0A2D"/>
    <w:rsid w:val="00FC17DE"/>
    <w:rsid w:val="00FD1654"/>
    <w:rsid w:val="00FD5BEE"/>
    <w:rsid w:val="01784ED8"/>
    <w:rsid w:val="03026460"/>
    <w:rsid w:val="039E30AD"/>
    <w:rsid w:val="03A95694"/>
    <w:rsid w:val="042711AF"/>
    <w:rsid w:val="04B27CC0"/>
    <w:rsid w:val="05325C04"/>
    <w:rsid w:val="05B020B6"/>
    <w:rsid w:val="067B0DAB"/>
    <w:rsid w:val="07342C0C"/>
    <w:rsid w:val="076374D4"/>
    <w:rsid w:val="077163F0"/>
    <w:rsid w:val="077F158B"/>
    <w:rsid w:val="083378C1"/>
    <w:rsid w:val="09590F21"/>
    <w:rsid w:val="09614FCD"/>
    <w:rsid w:val="09C96812"/>
    <w:rsid w:val="09E17BF9"/>
    <w:rsid w:val="09F96FE4"/>
    <w:rsid w:val="0BD27230"/>
    <w:rsid w:val="0DB86146"/>
    <w:rsid w:val="0DDE617F"/>
    <w:rsid w:val="0DE25123"/>
    <w:rsid w:val="0F2729AB"/>
    <w:rsid w:val="0F683510"/>
    <w:rsid w:val="0FB31FBB"/>
    <w:rsid w:val="10C6370A"/>
    <w:rsid w:val="114B73B2"/>
    <w:rsid w:val="12035BCF"/>
    <w:rsid w:val="12A75F60"/>
    <w:rsid w:val="13821D44"/>
    <w:rsid w:val="17124783"/>
    <w:rsid w:val="17C676BC"/>
    <w:rsid w:val="17CA481C"/>
    <w:rsid w:val="17DD78AF"/>
    <w:rsid w:val="183A69CC"/>
    <w:rsid w:val="18FB1A32"/>
    <w:rsid w:val="19F75E46"/>
    <w:rsid w:val="1A0B1EDA"/>
    <w:rsid w:val="1ABF1DA8"/>
    <w:rsid w:val="1AC84B76"/>
    <w:rsid w:val="1B772746"/>
    <w:rsid w:val="1CBC1C41"/>
    <w:rsid w:val="1DCE22F6"/>
    <w:rsid w:val="1F8D0506"/>
    <w:rsid w:val="1FBD7123"/>
    <w:rsid w:val="1FCF0A15"/>
    <w:rsid w:val="20690583"/>
    <w:rsid w:val="20744F45"/>
    <w:rsid w:val="21B214BC"/>
    <w:rsid w:val="222C732B"/>
    <w:rsid w:val="22CE3EC6"/>
    <w:rsid w:val="23624167"/>
    <w:rsid w:val="23AD1833"/>
    <w:rsid w:val="24AB29AC"/>
    <w:rsid w:val="24C8296D"/>
    <w:rsid w:val="26514F30"/>
    <w:rsid w:val="266531E8"/>
    <w:rsid w:val="2791624E"/>
    <w:rsid w:val="281D0711"/>
    <w:rsid w:val="294414D3"/>
    <w:rsid w:val="29D05670"/>
    <w:rsid w:val="2AD56BEB"/>
    <w:rsid w:val="2AF96CCD"/>
    <w:rsid w:val="2B287128"/>
    <w:rsid w:val="2C187C10"/>
    <w:rsid w:val="2C3072DD"/>
    <w:rsid w:val="2C661236"/>
    <w:rsid w:val="2D665BE4"/>
    <w:rsid w:val="2F41024B"/>
    <w:rsid w:val="30F13F1C"/>
    <w:rsid w:val="32DF715C"/>
    <w:rsid w:val="33255343"/>
    <w:rsid w:val="34E42CF3"/>
    <w:rsid w:val="37460F18"/>
    <w:rsid w:val="37A1025A"/>
    <w:rsid w:val="37F85ABB"/>
    <w:rsid w:val="3A9B157B"/>
    <w:rsid w:val="3ABF43A6"/>
    <w:rsid w:val="3AF52B5C"/>
    <w:rsid w:val="3AF77A09"/>
    <w:rsid w:val="3B375FD3"/>
    <w:rsid w:val="3B445D82"/>
    <w:rsid w:val="3B451B79"/>
    <w:rsid w:val="3BA97DA3"/>
    <w:rsid w:val="3BE15B7C"/>
    <w:rsid w:val="3C685F93"/>
    <w:rsid w:val="3D05598C"/>
    <w:rsid w:val="3FA762C1"/>
    <w:rsid w:val="400B13AA"/>
    <w:rsid w:val="418E2292"/>
    <w:rsid w:val="41F21718"/>
    <w:rsid w:val="420D33B1"/>
    <w:rsid w:val="425F778B"/>
    <w:rsid w:val="42BD5B38"/>
    <w:rsid w:val="43B65AD0"/>
    <w:rsid w:val="452509EF"/>
    <w:rsid w:val="453F38A4"/>
    <w:rsid w:val="455D48EC"/>
    <w:rsid w:val="46603E8C"/>
    <w:rsid w:val="46B96EA7"/>
    <w:rsid w:val="46C0440B"/>
    <w:rsid w:val="46D563FA"/>
    <w:rsid w:val="471F46B4"/>
    <w:rsid w:val="47B13488"/>
    <w:rsid w:val="48147684"/>
    <w:rsid w:val="490211F8"/>
    <w:rsid w:val="4A474F52"/>
    <w:rsid w:val="4B464FF6"/>
    <w:rsid w:val="4BD04530"/>
    <w:rsid w:val="4C8D0BD4"/>
    <w:rsid w:val="4CEF698D"/>
    <w:rsid w:val="4D8E071E"/>
    <w:rsid w:val="4D9F1A63"/>
    <w:rsid w:val="4E6253D7"/>
    <w:rsid w:val="4F583CD7"/>
    <w:rsid w:val="4F6E763C"/>
    <w:rsid w:val="501A4A58"/>
    <w:rsid w:val="516C421A"/>
    <w:rsid w:val="517919B7"/>
    <w:rsid w:val="518D7DFF"/>
    <w:rsid w:val="522524D0"/>
    <w:rsid w:val="52377DDC"/>
    <w:rsid w:val="524644C3"/>
    <w:rsid w:val="52960392"/>
    <w:rsid w:val="531E0F9C"/>
    <w:rsid w:val="535307ED"/>
    <w:rsid w:val="54D16AF8"/>
    <w:rsid w:val="552828EA"/>
    <w:rsid w:val="55C866F3"/>
    <w:rsid w:val="56D51505"/>
    <w:rsid w:val="57CF3679"/>
    <w:rsid w:val="58B50B1A"/>
    <w:rsid w:val="5A027D02"/>
    <w:rsid w:val="5AA671D0"/>
    <w:rsid w:val="5AF326CD"/>
    <w:rsid w:val="5C43123E"/>
    <w:rsid w:val="5D0807FB"/>
    <w:rsid w:val="5F0E7CBE"/>
    <w:rsid w:val="5F345CD7"/>
    <w:rsid w:val="601234D6"/>
    <w:rsid w:val="60185C31"/>
    <w:rsid w:val="615B6BEA"/>
    <w:rsid w:val="615C6E9D"/>
    <w:rsid w:val="61765D18"/>
    <w:rsid w:val="630B0D25"/>
    <w:rsid w:val="638525DD"/>
    <w:rsid w:val="645A5329"/>
    <w:rsid w:val="648B39C0"/>
    <w:rsid w:val="65D11F36"/>
    <w:rsid w:val="676263B9"/>
    <w:rsid w:val="67B217A3"/>
    <w:rsid w:val="67E40710"/>
    <w:rsid w:val="67FB30DA"/>
    <w:rsid w:val="6970762F"/>
    <w:rsid w:val="69B42AF7"/>
    <w:rsid w:val="6A495D35"/>
    <w:rsid w:val="6A6C71B6"/>
    <w:rsid w:val="6ADB1995"/>
    <w:rsid w:val="6ADD3B55"/>
    <w:rsid w:val="6BB0077A"/>
    <w:rsid w:val="6BEC1494"/>
    <w:rsid w:val="6C38385B"/>
    <w:rsid w:val="6C5B60E0"/>
    <w:rsid w:val="6C5E300F"/>
    <w:rsid w:val="6C725E7A"/>
    <w:rsid w:val="6CAD0B16"/>
    <w:rsid w:val="6DF860AF"/>
    <w:rsid w:val="6E1C5E8F"/>
    <w:rsid w:val="6E1E6586"/>
    <w:rsid w:val="6E6F5AC4"/>
    <w:rsid w:val="6ED4144E"/>
    <w:rsid w:val="6F8D2E2D"/>
    <w:rsid w:val="6FC8136C"/>
    <w:rsid w:val="6FDE58E3"/>
    <w:rsid w:val="701848D5"/>
    <w:rsid w:val="704F6E48"/>
    <w:rsid w:val="709033EB"/>
    <w:rsid w:val="712E5F9D"/>
    <w:rsid w:val="71A476F3"/>
    <w:rsid w:val="72525067"/>
    <w:rsid w:val="736B363C"/>
    <w:rsid w:val="73C51294"/>
    <w:rsid w:val="73DB150F"/>
    <w:rsid w:val="74D2645A"/>
    <w:rsid w:val="75EF24F0"/>
    <w:rsid w:val="76112F07"/>
    <w:rsid w:val="762A3402"/>
    <w:rsid w:val="76702E88"/>
    <w:rsid w:val="77ED4A39"/>
    <w:rsid w:val="78240048"/>
    <w:rsid w:val="79644D39"/>
    <w:rsid w:val="79A61015"/>
    <w:rsid w:val="7A376963"/>
    <w:rsid w:val="7A587B3D"/>
    <w:rsid w:val="7ADA66BC"/>
    <w:rsid w:val="7C0E34AA"/>
    <w:rsid w:val="7CBA5036"/>
    <w:rsid w:val="7D6A6A08"/>
    <w:rsid w:val="7ED5452F"/>
    <w:rsid w:val="7F17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spacing w:beforeLines="200" w:afterLines="200" w:line="360" w:lineRule="auto"/>
      <w:jc w:val="center"/>
      <w:outlineLvl w:val="0"/>
    </w:pPr>
    <w:rPr>
      <w:rFonts w:eastAsia="汉仪大宋简"/>
      <w:bCs/>
      <w:kern w:val="44"/>
      <w:sz w:val="36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等线 Light" w:hAnsi="等线 Light" w:eastAsia="等线 Light" w:cs="等线 Light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hAnsi="Arial" w:eastAsia="仿宋_GB2312"/>
      <w:kern w:val="0"/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table" w:styleId="13">
    <w:name w:val="Table Grid"/>
    <w:basedOn w:val="12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customStyle="1" w:styleId="16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3"/>
    <w:qFormat/>
    <w:uiPriority w:val="0"/>
    <w:rPr>
      <w:rFonts w:ascii="Times New Roman" w:hAnsi="Times New Roman" w:eastAsia="汉仪大宋简" w:cs="Times New Roman"/>
      <w:bCs/>
      <w:kern w:val="44"/>
      <w:sz w:val="36"/>
      <w:szCs w:val="44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0">
    <w:name w:val="标题 Char"/>
    <w:link w:val="11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21">
    <w:name w:val="标题 Char1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2">
    <w:name w:val="批注框文本 Char"/>
    <w:basedOn w:val="14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5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6">
    <w:name w:val="p0"/>
    <w:basedOn w:val="1"/>
    <w:qFormat/>
    <w:uiPriority w:val="0"/>
    <w:rPr>
      <w:szCs w:val="21"/>
    </w:rPr>
  </w:style>
  <w:style w:type="character" w:customStyle="1" w:styleId="27">
    <w:name w:val="日期 Char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2818</Words>
  <Characters>2835</Characters>
  <Lines>22</Lines>
  <Paragraphs>6</Paragraphs>
  <TotalTime>11</TotalTime>
  <ScaleCrop>false</ScaleCrop>
  <LinksUpToDate>false</LinksUpToDate>
  <CharactersWithSpaces>3038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2025-03-11T08:45:00Z</dcterms:created>
  <dc:creator>未定义</dc:creator>
  <cp:lastModifiedBy>WPS_1664350985</cp:lastModifiedBy>
  <cp:lastPrinted>2025-03-11T01:30:00Z</cp:lastPrinted>
  <dcterms:modified xsi:type="dcterms:W3CDTF">2025-03-26T10:14:31Z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17AB82F7EAAD42F480C4508C137A9EC5</vt:lpwstr>
  </property>
  <property fmtid="{D5CDD505-2E9C-101B-9397-08002B2CF9AE}" pid="4" name="commondata">
    <vt:lpwstr>eyJoZGlkIjoiZWVmZGIzNmYwYWYxMjJjNWQzYjU0YjY2MTI0MDMwMzQifQ==</vt:lpwstr>
  </property>
  <property fmtid="{D5CDD505-2E9C-101B-9397-08002B2CF9AE}" pid="5" name="KSOTemplateDocerSaveRecord">
    <vt:lpwstr>eyJoZGlkIjoiOGYxODdhMmI1NGQ4MjlkYTQ2MzVjYWVjMTNmOGFjZTUiLCJ1c2VySWQiOiIxNDE1NDU1Mjg5In0=</vt:lpwstr>
  </property>
</Properties>
</file>